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7B" w:rsidRPr="00D0458B" w:rsidRDefault="00DA7E7B" w:rsidP="00DA7E7B">
      <w:pPr>
        <w:contextualSpacing/>
        <w:jc w:val="center"/>
        <w:rPr>
          <w:b/>
          <w:noProof/>
          <w:color w:val="000000"/>
          <w:lang w:eastAsia="lt-LT"/>
        </w:rPr>
      </w:pPr>
      <w:bookmarkStart w:id="0" w:name="_GoBack"/>
      <w:bookmarkEnd w:id="0"/>
      <w:r w:rsidRPr="00D0458B">
        <w:rPr>
          <w:noProof/>
          <w:color w:val="000000"/>
          <w:lang w:val="lt-LT" w:eastAsia="lt-LT"/>
        </w:rPr>
        <w:drawing>
          <wp:inline distT="0" distB="0" distL="0" distR="0">
            <wp:extent cx="1666875" cy="885825"/>
            <wp:effectExtent l="0" t="0" r="9525" b="9525"/>
            <wp:docPr id="3" name="Paveikslėlis 3" descr="zenkla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nklas_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58B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458B">
        <w:rPr>
          <w:b/>
          <w:noProof/>
          <w:color w:val="000000"/>
          <w:lang w:val="lt-LT" w:eastAsia="lt-LT"/>
        </w:rPr>
        <w:drawing>
          <wp:inline distT="0" distB="0" distL="0" distR="0">
            <wp:extent cx="790575" cy="8096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0A" w:rsidRDefault="00C1460A" w:rsidP="00E10E44">
      <w:pPr>
        <w:shd w:val="clear" w:color="auto" w:fill="FFFFFF"/>
        <w:jc w:val="center"/>
        <w:rPr>
          <w:rFonts w:eastAsia="Calibri"/>
          <w:b/>
          <w:bCs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KONFERENCIJOS </w:t>
      </w:r>
      <w:r w:rsidRPr="00C1460A">
        <w:rPr>
          <w:rFonts w:ascii="Times New Roman" w:eastAsia="Calibri" w:hAnsi="Times New Roman"/>
          <w:b/>
          <w:bCs/>
          <w:sz w:val="28"/>
          <w:szCs w:val="28"/>
          <w:lang w:val="lt-LT"/>
        </w:rPr>
        <w:t>„VIETOS PLĖTROS STRATEGIJŲ ĮGYVENDINIMAS“</w:t>
      </w:r>
      <w:r w:rsidRPr="00C1460A">
        <w:rPr>
          <w:rFonts w:eastAsia="Calibri"/>
          <w:b/>
          <w:bCs/>
          <w:sz w:val="28"/>
          <w:szCs w:val="28"/>
          <w:lang w:val="lt-LT"/>
        </w:rPr>
        <w:t xml:space="preserve"> </w:t>
      </w:r>
    </w:p>
    <w:p w:rsidR="00E10E44" w:rsidRPr="00C1460A" w:rsidRDefault="00127064" w:rsidP="00E10E4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PRELIMINARI </w:t>
      </w:r>
      <w:r w:rsidR="00B8738E" w:rsidRPr="00C1460A">
        <w:rPr>
          <w:rFonts w:ascii="Times New Roman" w:hAnsi="Times New Roman"/>
          <w:b/>
          <w:sz w:val="28"/>
          <w:szCs w:val="28"/>
          <w:lang w:val="lt-LT"/>
        </w:rPr>
        <w:t>DARBOTVARKĖ</w:t>
      </w:r>
    </w:p>
    <w:p w:rsidR="00E10E44" w:rsidRPr="00B8738E" w:rsidRDefault="00E10E44" w:rsidP="00E10E4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E10E44" w:rsidRPr="00B8738E" w:rsidRDefault="00E10E44" w:rsidP="00E10E44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2016 m. </w:t>
      </w:r>
      <w:r w:rsidR="00C1460A">
        <w:rPr>
          <w:rFonts w:ascii="Times New Roman" w:hAnsi="Times New Roman"/>
          <w:b/>
          <w:sz w:val="28"/>
          <w:szCs w:val="28"/>
          <w:lang w:val="lt-LT"/>
        </w:rPr>
        <w:t>lapkričio</w:t>
      </w: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 w:rsidR="00C1460A">
        <w:rPr>
          <w:rFonts w:ascii="Times New Roman" w:hAnsi="Times New Roman"/>
          <w:b/>
          <w:sz w:val="28"/>
          <w:szCs w:val="28"/>
          <w:lang w:val="lt-LT"/>
        </w:rPr>
        <w:t>25</w:t>
      </w: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 d.</w:t>
      </w:r>
    </w:p>
    <w:p w:rsidR="00C1460A" w:rsidRPr="00C1460A" w:rsidRDefault="00E10E44" w:rsidP="00C1460A">
      <w:pPr>
        <w:jc w:val="center"/>
        <w:rPr>
          <w:rFonts w:ascii="Times New Roman" w:eastAsia="Calibri" w:hAnsi="Times New Roman"/>
          <w:sz w:val="28"/>
          <w:szCs w:val="28"/>
          <w:lang w:val="lt-LT"/>
        </w:rPr>
      </w:pPr>
      <w:r w:rsidRPr="00C1460A">
        <w:rPr>
          <w:rFonts w:ascii="Times New Roman" w:hAnsi="Times New Roman"/>
          <w:sz w:val="28"/>
          <w:szCs w:val="28"/>
          <w:lang w:val="lt-LT"/>
        </w:rPr>
        <w:t xml:space="preserve">Vilnius, </w:t>
      </w:r>
      <w:proofErr w:type="spellStart"/>
      <w:r w:rsidR="00C1460A" w:rsidRPr="00C1460A">
        <w:rPr>
          <w:rFonts w:ascii="Times New Roman" w:hAnsi="Times New Roman"/>
          <w:sz w:val="28"/>
          <w:szCs w:val="28"/>
        </w:rPr>
        <w:t>Kalvarijų</w:t>
      </w:r>
      <w:proofErr w:type="spellEnd"/>
      <w:r w:rsidR="00C1460A" w:rsidRPr="00C1460A">
        <w:rPr>
          <w:rFonts w:ascii="Times New Roman" w:hAnsi="Times New Roman"/>
          <w:sz w:val="28"/>
          <w:szCs w:val="28"/>
        </w:rPr>
        <w:t xml:space="preserve"> g. 137E, </w:t>
      </w:r>
      <w:proofErr w:type="spellStart"/>
      <w:r w:rsidR="00C1460A" w:rsidRPr="00C1460A">
        <w:rPr>
          <w:rFonts w:ascii="Times New Roman" w:hAnsi="Times New Roman"/>
          <w:sz w:val="28"/>
          <w:szCs w:val="28"/>
        </w:rPr>
        <w:t>Socialinių</w:t>
      </w:r>
      <w:proofErr w:type="spellEnd"/>
      <w:r w:rsidR="00C1460A" w:rsidRPr="00C14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60A" w:rsidRPr="00C1460A">
        <w:rPr>
          <w:rFonts w:ascii="Times New Roman" w:hAnsi="Times New Roman"/>
          <w:sz w:val="28"/>
          <w:szCs w:val="28"/>
        </w:rPr>
        <w:t>mokslų</w:t>
      </w:r>
      <w:proofErr w:type="spellEnd"/>
      <w:r w:rsidR="00C1460A" w:rsidRPr="00C14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60A" w:rsidRPr="00C1460A">
        <w:rPr>
          <w:rFonts w:ascii="Times New Roman" w:hAnsi="Times New Roman"/>
          <w:sz w:val="28"/>
          <w:szCs w:val="28"/>
        </w:rPr>
        <w:t>kolegijos</w:t>
      </w:r>
      <w:proofErr w:type="spellEnd"/>
      <w:r w:rsidR="00C1460A" w:rsidRPr="00C14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60A" w:rsidRPr="00C1460A">
        <w:rPr>
          <w:rFonts w:ascii="Times New Roman" w:hAnsi="Times New Roman"/>
          <w:sz w:val="28"/>
          <w:szCs w:val="28"/>
        </w:rPr>
        <w:t>konferencijų</w:t>
      </w:r>
      <w:proofErr w:type="spellEnd"/>
      <w:r w:rsidR="00C1460A" w:rsidRPr="00C14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60A" w:rsidRPr="00C1460A">
        <w:rPr>
          <w:rFonts w:ascii="Times New Roman" w:hAnsi="Times New Roman"/>
          <w:sz w:val="28"/>
          <w:szCs w:val="28"/>
        </w:rPr>
        <w:t>salė</w:t>
      </w:r>
      <w:proofErr w:type="spellEnd"/>
    </w:p>
    <w:p w:rsidR="003F0F89" w:rsidRDefault="003F0F89" w:rsidP="00E10E44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3F0F89" w:rsidTr="00815AC6">
        <w:tc>
          <w:tcPr>
            <w:tcW w:w="1980" w:type="dxa"/>
          </w:tcPr>
          <w:p w:rsidR="003F0F89" w:rsidRDefault="003F0F89" w:rsidP="003F0F89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B8738E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10.30</w:t>
            </w:r>
          </w:p>
        </w:tc>
        <w:tc>
          <w:tcPr>
            <w:tcW w:w="7081" w:type="dxa"/>
          </w:tcPr>
          <w:p w:rsidR="003F0F89" w:rsidRDefault="003F0F89" w:rsidP="006813B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R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egistracija ir sutikimo kava/ arbata</w:t>
            </w:r>
          </w:p>
        </w:tc>
      </w:tr>
      <w:tr w:rsidR="003F0F89" w:rsidTr="00815AC6">
        <w:tc>
          <w:tcPr>
            <w:tcW w:w="1980" w:type="dxa"/>
          </w:tcPr>
          <w:p w:rsidR="003F0F89" w:rsidRDefault="003F0F89" w:rsidP="000B1716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3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B8738E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 w:rsidR="000B1716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45</w:t>
            </w:r>
          </w:p>
        </w:tc>
        <w:tc>
          <w:tcPr>
            <w:tcW w:w="7081" w:type="dxa"/>
          </w:tcPr>
          <w:p w:rsidR="003F0F89" w:rsidRPr="00B8738E" w:rsidRDefault="003F0F89" w:rsidP="006813B6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Iškilmingas renginio atidarymas</w:t>
            </w:r>
          </w:p>
          <w:p w:rsidR="003F0F89" w:rsidRPr="003F0F89" w:rsidRDefault="003F0F89" w:rsidP="006813B6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Vidaus reikalų ministras Tomas Žilinskas</w:t>
            </w:r>
          </w:p>
        </w:tc>
      </w:tr>
      <w:tr w:rsidR="003F0F89" w:rsidTr="00815AC6">
        <w:tc>
          <w:tcPr>
            <w:tcW w:w="1980" w:type="dxa"/>
          </w:tcPr>
          <w:p w:rsidR="003F0F89" w:rsidRPr="001B1D97" w:rsidRDefault="003F0F89" w:rsidP="00C40D2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10.45</w:t>
            </w:r>
            <w:r w:rsidRPr="001B1D97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11.</w:t>
            </w:r>
            <w:r w:rsidR="00C40D2A"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05</w:t>
            </w:r>
          </w:p>
        </w:tc>
        <w:tc>
          <w:tcPr>
            <w:tcW w:w="7081" w:type="dxa"/>
          </w:tcPr>
          <w:p w:rsidR="000B1716" w:rsidRDefault="000B1716" w:rsidP="006813B6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Bendruomenės inicijuota vietos plėtra</w:t>
            </w:r>
            <w:r w:rsidR="00BB0D73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miestuose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: poreikiai ir lūkesčiai</w:t>
            </w:r>
          </w:p>
          <w:p w:rsidR="003F0F89" w:rsidRPr="003F0F89" w:rsidRDefault="003F0F89" w:rsidP="006813B6">
            <w:pPr>
              <w:keepNext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94597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Vidaus reikalų ministerijos Regioninės p</w:t>
            </w: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olitikos departamento direktoriau</w:t>
            </w:r>
            <w:r w:rsidRPr="0094597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s </w:t>
            </w: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vyresnysis patarėjas Gediminas Česonis</w:t>
            </w:r>
          </w:p>
        </w:tc>
      </w:tr>
      <w:tr w:rsidR="003F0F89" w:rsidTr="00815AC6">
        <w:tc>
          <w:tcPr>
            <w:tcW w:w="1980" w:type="dxa"/>
          </w:tcPr>
          <w:p w:rsidR="003F0F89" w:rsidRPr="001B1D97" w:rsidRDefault="003F0F89" w:rsidP="00C40D2A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11.</w:t>
            </w:r>
            <w:r w:rsidR="00C40D2A"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05</w:t>
            </w:r>
            <w:r w:rsidRPr="001B1D97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11.</w:t>
            </w:r>
            <w:r w:rsidR="00C40D2A"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25</w:t>
            </w:r>
          </w:p>
        </w:tc>
        <w:tc>
          <w:tcPr>
            <w:tcW w:w="7081" w:type="dxa"/>
          </w:tcPr>
          <w:p w:rsidR="00C40D2A" w:rsidRDefault="003C4A70" w:rsidP="006813B6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Bendruomenių inicijuota vietos plėtra kaimo vietovėse: patirtis ir iššūkiai</w:t>
            </w:r>
          </w:p>
          <w:p w:rsidR="003F0F89" w:rsidRPr="003F0F89" w:rsidRDefault="003F0F89" w:rsidP="006813B6">
            <w:pPr>
              <w:keepNext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Žemės ūkio</w:t>
            </w:r>
            <w:r w:rsidRPr="0094597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 ministerijos </w:t>
            </w: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Kaimo plėtros</w:t>
            </w:r>
            <w:r w:rsidRPr="0094597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 departamento </w:t>
            </w: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Alternatyvios veiklos skyriaus patarėja Sigutė Mečkovskienė</w:t>
            </w:r>
          </w:p>
        </w:tc>
      </w:tr>
      <w:tr w:rsidR="00C40D2A" w:rsidTr="00815AC6">
        <w:tc>
          <w:tcPr>
            <w:tcW w:w="1980" w:type="dxa"/>
          </w:tcPr>
          <w:p w:rsidR="00C40D2A" w:rsidRDefault="003C4A70" w:rsidP="001C15F5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11.25-11.4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5</w:t>
            </w:r>
          </w:p>
        </w:tc>
        <w:tc>
          <w:tcPr>
            <w:tcW w:w="7081" w:type="dxa"/>
          </w:tcPr>
          <w:p w:rsidR="00966AD1" w:rsidRDefault="00966AD1" w:rsidP="00966AD1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Miesto vietos veiklos grupės įnašas telkiant Klaipėdos bendruomenes</w:t>
            </w:r>
          </w:p>
          <w:p w:rsidR="00C40D2A" w:rsidRPr="00966AD1" w:rsidRDefault="003C4A70" w:rsidP="00E6050D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Klaipėdos VVG </w:t>
            </w:r>
            <w:r w:rsidR="00E6050D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atstovė </w:t>
            </w:r>
            <w:r w:rsidR="00E86C96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Indrė </w:t>
            </w:r>
            <w:proofErr w:type="spellStart"/>
            <w:r w:rsidR="00E86C96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Butenienė</w:t>
            </w:r>
            <w:proofErr w:type="spellEnd"/>
          </w:p>
        </w:tc>
      </w:tr>
      <w:tr w:rsidR="003F0F89" w:rsidTr="00815AC6">
        <w:tc>
          <w:tcPr>
            <w:tcW w:w="1980" w:type="dxa"/>
          </w:tcPr>
          <w:p w:rsidR="003F0F89" w:rsidRDefault="003F0F89" w:rsidP="001C15F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11.</w:t>
            </w:r>
            <w:r w:rsidR="00C40D2A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-12.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</w:p>
        </w:tc>
        <w:tc>
          <w:tcPr>
            <w:tcW w:w="7081" w:type="dxa"/>
          </w:tcPr>
          <w:p w:rsidR="003F0F89" w:rsidRPr="003F0F89" w:rsidRDefault="003F0F89" w:rsidP="006813B6">
            <w:pPr>
              <w:keepNext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D</w:t>
            </w:r>
            <w:r w:rsidR="000D2FBC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iskusija, klausimai</w:t>
            </w:r>
          </w:p>
        </w:tc>
      </w:tr>
      <w:tr w:rsidR="003F0F89" w:rsidTr="00815AC6">
        <w:tc>
          <w:tcPr>
            <w:tcW w:w="1980" w:type="dxa"/>
          </w:tcPr>
          <w:p w:rsidR="003F0F89" w:rsidRPr="003F0F89" w:rsidRDefault="003F0F89" w:rsidP="001C15F5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12.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0-1</w:t>
            </w:r>
            <w:r w:rsidR="00CB7981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</w:p>
        </w:tc>
        <w:tc>
          <w:tcPr>
            <w:tcW w:w="7081" w:type="dxa"/>
          </w:tcPr>
          <w:p w:rsidR="003F0F89" w:rsidRDefault="00CB7981" w:rsidP="006813B6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6E613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Pietūs</w:t>
            </w:r>
          </w:p>
        </w:tc>
      </w:tr>
      <w:tr w:rsidR="004903F7" w:rsidTr="00815AC6">
        <w:tc>
          <w:tcPr>
            <w:tcW w:w="1980" w:type="dxa"/>
          </w:tcPr>
          <w:p w:rsidR="004903F7" w:rsidRDefault="004903F7" w:rsidP="004903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 w:rsidR="00CB7981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0-1</w:t>
            </w:r>
            <w:r w:rsidR="00CB7981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</w:t>
            </w:r>
            <w:r w:rsidR="00CB7981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5</w:t>
            </w:r>
          </w:p>
          <w:p w:rsidR="004903F7" w:rsidRDefault="004903F7" w:rsidP="004903F7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7081" w:type="dxa"/>
          </w:tcPr>
          <w:p w:rsidR="004903F7" w:rsidRDefault="004903F7" w:rsidP="004903F7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Vietos veiklos grupių tinklo nauda ir teikiamos galimybės</w:t>
            </w:r>
          </w:p>
          <w:p w:rsidR="004903F7" w:rsidRDefault="004903F7" w:rsidP="004903F7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Vietos  veiklos grupių tinklo pirmininkė Violeta Jankauskienė</w:t>
            </w:r>
          </w:p>
        </w:tc>
      </w:tr>
      <w:tr w:rsidR="004903F7" w:rsidTr="00815AC6">
        <w:tc>
          <w:tcPr>
            <w:tcW w:w="1980" w:type="dxa"/>
          </w:tcPr>
          <w:p w:rsidR="004903F7" w:rsidRDefault="004903F7" w:rsidP="004903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 w:rsidR="00CB7981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</w:t>
            </w:r>
            <w:r w:rsidR="00CB7981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-1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="00EB720F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5</w:t>
            </w:r>
          </w:p>
          <w:p w:rsidR="004903F7" w:rsidRDefault="004903F7" w:rsidP="004903F7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7081" w:type="dxa"/>
          </w:tcPr>
          <w:p w:rsidR="004903F7" w:rsidRPr="000B1716" w:rsidRDefault="004903F7" w:rsidP="004903F7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Savanoriška veikla Lietuvoje</w:t>
            </w:r>
          </w:p>
          <w:p w:rsidR="004903F7" w:rsidRDefault="004903F7" w:rsidP="004903F7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647B25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Socialinės apsaugos ir darbo ministerijos </w:t>
            </w: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Bendruomenių reikalų skyriaus vyr. specialistė </w:t>
            </w:r>
            <w:r w:rsidRPr="00647B25">
              <w:rPr>
                <w:rFonts w:ascii="Times New Roman" w:hAnsi="Times New Roman"/>
                <w:bCs/>
                <w:i/>
                <w:sz w:val="28"/>
                <w:szCs w:val="28"/>
                <w:lang w:eastAsia="lt-LT"/>
              </w:rPr>
              <w:t>Milda Saudargė</w:t>
            </w:r>
          </w:p>
        </w:tc>
      </w:tr>
      <w:tr w:rsidR="004903F7" w:rsidTr="00815AC6">
        <w:tc>
          <w:tcPr>
            <w:tcW w:w="1980" w:type="dxa"/>
          </w:tcPr>
          <w:p w:rsidR="004903F7" w:rsidRDefault="004903F7" w:rsidP="001C15F5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="00EB720F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-1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</w:t>
            </w:r>
            <w:r w:rsidR="00EB720F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5</w:t>
            </w:r>
          </w:p>
        </w:tc>
        <w:tc>
          <w:tcPr>
            <w:tcW w:w="7081" w:type="dxa"/>
          </w:tcPr>
          <w:p w:rsidR="004903F7" w:rsidRPr="000D2FBC" w:rsidRDefault="004903F7" w:rsidP="004903F7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Bendruomenės iniciatyvos ir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savanorystė</w:t>
            </w:r>
            <w:proofErr w:type="spellEnd"/>
          </w:p>
          <w:p w:rsidR="004903F7" w:rsidRPr="001B1D97" w:rsidRDefault="00B07353" w:rsidP="004903F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lt-LT" w:eastAsia="lv-LV"/>
              </w:rPr>
            </w:pPr>
            <w:proofErr w:type="spellStart"/>
            <w:r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Konsultacinės</w:t>
            </w:r>
            <w:proofErr w:type="spellEnd"/>
            <w:r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įmonės</w:t>
            </w:r>
            <w:proofErr w:type="spellEnd"/>
            <w:r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 “</w:t>
            </w:r>
            <w:proofErr w:type="spellStart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Kitokie</w:t>
            </w:r>
            <w:proofErr w:type="spellEnd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projektai</w:t>
            </w:r>
            <w:proofErr w:type="spellEnd"/>
            <w:r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”</w:t>
            </w:r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Partneris</w:t>
            </w:r>
            <w:proofErr w:type="spellEnd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ir</w:t>
            </w:r>
            <w:proofErr w:type="spellEnd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konsultantas</w:t>
            </w:r>
            <w:proofErr w:type="spellEnd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, </w:t>
            </w:r>
            <w:proofErr w:type="spellStart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programos</w:t>
            </w:r>
            <w:proofErr w:type="spellEnd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Gyvas</w:t>
            </w:r>
            <w:proofErr w:type="spellEnd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ryšys</w:t>
            </w:r>
            <w:proofErr w:type="spellEnd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koordinatorius</w:t>
            </w:r>
            <w:proofErr w:type="spellEnd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ir</w:t>
            </w:r>
            <w:proofErr w:type="spellEnd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filialo</w:t>
            </w:r>
            <w:proofErr w:type="spellEnd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 Learning at ease </w:t>
            </w:r>
            <w:proofErr w:type="spellStart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partneris</w:t>
            </w:r>
            <w:proofErr w:type="spellEnd"/>
            <w:r w:rsidR="009F7D8F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4903F7" w:rsidRPr="001B1D97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Paulius</w:t>
            </w:r>
            <w:proofErr w:type="spellEnd"/>
            <w:r w:rsidR="004903F7" w:rsidRPr="001B1D97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4903F7" w:rsidRPr="001B1D97">
              <w:rPr>
                <w:rFonts w:ascii="Times New Roman" w:hAnsi="Times New Roman"/>
                <w:i/>
                <w:color w:val="222222"/>
                <w:sz w:val="28"/>
                <w:szCs w:val="28"/>
              </w:rPr>
              <w:t>Godvadas</w:t>
            </w:r>
            <w:proofErr w:type="spellEnd"/>
          </w:p>
        </w:tc>
      </w:tr>
      <w:tr w:rsidR="004903F7" w:rsidTr="00815AC6">
        <w:tc>
          <w:tcPr>
            <w:tcW w:w="1980" w:type="dxa"/>
          </w:tcPr>
          <w:p w:rsidR="004903F7" w:rsidRDefault="004903F7" w:rsidP="001C15F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</w:t>
            </w:r>
            <w:r w:rsidR="00EB720F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-1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="002721B6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</w:p>
        </w:tc>
        <w:tc>
          <w:tcPr>
            <w:tcW w:w="7081" w:type="dxa"/>
          </w:tcPr>
          <w:p w:rsidR="004903F7" w:rsidRDefault="00CB7981" w:rsidP="004903F7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Kava/ arbata</w:t>
            </w:r>
            <w:r w:rsidR="00311EA1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, </w:t>
            </w:r>
            <w:r w:rsidR="00EB720F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diskusijos </w:t>
            </w:r>
          </w:p>
        </w:tc>
      </w:tr>
    </w:tbl>
    <w:p w:rsidR="00E10E44" w:rsidRPr="00B8738E" w:rsidRDefault="00E10E44" w:rsidP="00815AC6">
      <w:pPr>
        <w:jc w:val="both"/>
        <w:rPr>
          <w:rFonts w:ascii="Times New Roman" w:eastAsia="Times New Roman" w:hAnsi="Times New Roman"/>
          <w:b/>
          <w:sz w:val="24"/>
          <w:szCs w:val="24"/>
          <w:lang w:val="lt-LT" w:eastAsia="lv-LV"/>
        </w:rPr>
      </w:pPr>
    </w:p>
    <w:sectPr w:rsidR="00E10E44" w:rsidRPr="00B8738E" w:rsidSect="00E10E44">
      <w:pgSz w:w="11906" w:h="16838" w:code="9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44"/>
    <w:rsid w:val="000B1716"/>
    <w:rsid w:val="000D2FBC"/>
    <w:rsid w:val="00127064"/>
    <w:rsid w:val="0017774F"/>
    <w:rsid w:val="001B1D97"/>
    <w:rsid w:val="001C15F5"/>
    <w:rsid w:val="00253E5A"/>
    <w:rsid w:val="00265DCB"/>
    <w:rsid w:val="002721B6"/>
    <w:rsid w:val="00311EA1"/>
    <w:rsid w:val="003C4A70"/>
    <w:rsid w:val="003F0F89"/>
    <w:rsid w:val="004903F7"/>
    <w:rsid w:val="00647B25"/>
    <w:rsid w:val="006813B6"/>
    <w:rsid w:val="006E613B"/>
    <w:rsid w:val="00700EBC"/>
    <w:rsid w:val="00815AC6"/>
    <w:rsid w:val="009325D2"/>
    <w:rsid w:val="0094597E"/>
    <w:rsid w:val="00966AD1"/>
    <w:rsid w:val="009F4636"/>
    <w:rsid w:val="009F7D8F"/>
    <w:rsid w:val="00A61FE8"/>
    <w:rsid w:val="00B07353"/>
    <w:rsid w:val="00B8738E"/>
    <w:rsid w:val="00BB0D73"/>
    <w:rsid w:val="00BD711A"/>
    <w:rsid w:val="00C1460A"/>
    <w:rsid w:val="00C40D2A"/>
    <w:rsid w:val="00C46AF5"/>
    <w:rsid w:val="00C7517A"/>
    <w:rsid w:val="00CA1B14"/>
    <w:rsid w:val="00CB7981"/>
    <w:rsid w:val="00CE5EFC"/>
    <w:rsid w:val="00D913A9"/>
    <w:rsid w:val="00DA7E7B"/>
    <w:rsid w:val="00DF1780"/>
    <w:rsid w:val="00E10E44"/>
    <w:rsid w:val="00E6050D"/>
    <w:rsid w:val="00E86C96"/>
    <w:rsid w:val="00EB720F"/>
    <w:rsid w:val="00FB376F"/>
    <w:rsid w:val="00FC2663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2A30E-FC41-401B-AD35-35FE4C11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0E44"/>
    <w:pPr>
      <w:spacing w:after="0" w:line="240" w:lineRule="auto"/>
    </w:pPr>
    <w:rPr>
      <w:rFonts w:ascii="Helvetica" w:eastAsia="MS Mincho" w:hAnsi="Helvetica" w:cs="Times New Roman"/>
      <w:sz w:val="20"/>
      <w:szCs w:val="20"/>
      <w:lang w:val="en-US"/>
    </w:rPr>
  </w:style>
  <w:style w:type="paragraph" w:styleId="Antrat4">
    <w:name w:val="heading 4"/>
    <w:basedOn w:val="prastasis"/>
    <w:link w:val="Antrat4Diagrama"/>
    <w:uiPriority w:val="9"/>
    <w:qFormat/>
    <w:rsid w:val="009F7D8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51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517A"/>
    <w:rPr>
      <w:rFonts w:ascii="Segoe UI" w:eastAsia="MS Mincho" w:hAnsi="Segoe UI" w:cs="Segoe UI"/>
      <w:sz w:val="18"/>
      <w:szCs w:val="18"/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700EBC"/>
    <w:rPr>
      <w:color w:val="339999"/>
      <w:u w:val="single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9F7D8F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9F7D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58A6-3E83-4F13-B1F2-CA3A0C30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Kalimbet</dc:creator>
  <cp:keywords/>
  <dc:description/>
  <cp:lastModifiedBy>Vytautas Strazdas</cp:lastModifiedBy>
  <cp:revision>2</cp:revision>
  <cp:lastPrinted>2016-11-11T13:54:00Z</cp:lastPrinted>
  <dcterms:created xsi:type="dcterms:W3CDTF">2016-11-18T13:49:00Z</dcterms:created>
  <dcterms:modified xsi:type="dcterms:W3CDTF">2016-11-18T13:49:00Z</dcterms:modified>
</cp:coreProperties>
</file>